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850"/>
        <w:gridCol w:w="4253"/>
      </w:tblGrid>
      <w:tr w:rsidR="00F240E6" w:rsidRPr="00AA3BF7" w:rsidTr="0043795F">
        <w:trPr>
          <w:trHeight w:val="426"/>
        </w:trPr>
        <w:tc>
          <w:tcPr>
            <w:tcW w:w="4253" w:type="dxa"/>
            <w:shd w:val="clear" w:color="auto" w:fill="auto"/>
          </w:tcPr>
          <w:p w:rsidR="00F240E6" w:rsidRPr="00AA3BF7" w:rsidRDefault="00F240E6" w:rsidP="0043795F">
            <w:pPr>
              <w:pStyle w:val="5"/>
              <w:keepNext w:val="0"/>
              <w:widowControl w:val="0"/>
              <w:spacing w:line="240" w:lineRule="exact"/>
              <w:jc w:val="left"/>
              <w:rPr>
                <w:szCs w:val="28"/>
              </w:rPr>
            </w:pPr>
            <w:bookmarkStart w:id="0" w:name="_GoBack"/>
            <w:bookmarkEnd w:id="0"/>
            <w:r w:rsidRPr="00AA3BF7">
              <w:rPr>
                <w:sz w:val="24"/>
                <w:szCs w:val="24"/>
              </w:rPr>
              <w:t>Правительство Хабаровского края</w:t>
            </w:r>
          </w:p>
        </w:tc>
        <w:tc>
          <w:tcPr>
            <w:tcW w:w="850" w:type="dxa"/>
            <w:shd w:val="clear" w:color="auto" w:fill="auto"/>
          </w:tcPr>
          <w:p w:rsidR="00F240E6" w:rsidRPr="00AA3BF7" w:rsidRDefault="00F240E6" w:rsidP="0043795F">
            <w:pPr>
              <w:spacing w:line="240" w:lineRule="exact"/>
              <w:ind w:left="-51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BE4F67" wp14:editId="2EF91B34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7620</wp:posOffset>
                      </wp:positionV>
                      <wp:extent cx="107950" cy="0"/>
                      <wp:effectExtent l="5715" t="13335" r="10160" b="5715"/>
                      <wp:wrapNone/>
                      <wp:docPr id="9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FC2DA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0" o:spid="_x0000_s1026" type="#_x0000_t32" style="position:absolute;margin-left:34.9pt;margin-top:.6pt;width:8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"/>
                  </w:pict>
                </mc:Fallback>
              </mc:AlternateContent>
            </w: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956C3D" wp14:editId="70662B89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7620</wp:posOffset>
                      </wp:positionV>
                      <wp:extent cx="635" cy="107950"/>
                      <wp:effectExtent l="5715" t="13335" r="12700" b="12065"/>
                      <wp:wrapNone/>
                      <wp:docPr id="10" name="AutoShap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07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D3201" id="AutoShape 129" o:spid="_x0000_s1026" type="#_x0000_t32" style="position:absolute;margin-left:34.9pt;margin-top:.6pt;width:.05pt;height:8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"/>
                  </w:pict>
                </mc:Fallback>
              </mc:AlternateConten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F240E6" w:rsidRDefault="00F240E6" w:rsidP="0043795F">
            <w:pPr>
              <w:spacing w:before="60" w:line="240" w:lineRule="exact"/>
              <w:jc w:val="center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A11CA2" wp14:editId="31D4420D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7620</wp:posOffset>
                      </wp:positionV>
                      <wp:extent cx="107950" cy="0"/>
                      <wp:effectExtent l="10160" t="13335" r="5715" b="5715"/>
                      <wp:wrapNone/>
                      <wp:docPr id="11" name="AutoShap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FB8E1F" id="AutoShape 131" o:spid="_x0000_s1026" type="#_x0000_t32" style="position:absolute;margin-left:198.25pt;margin-top:.6pt;width:8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"/>
                  </w:pict>
                </mc:Fallback>
              </mc:AlternateContent>
            </w: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F6C656" wp14:editId="3423B460">
                      <wp:simplePos x="0" y="0"/>
                      <wp:positionH relativeFrom="column">
                        <wp:posOffset>2625725</wp:posOffset>
                      </wp:positionH>
                      <wp:positionV relativeFrom="paragraph">
                        <wp:posOffset>7620</wp:posOffset>
                      </wp:positionV>
                      <wp:extent cx="0" cy="107950"/>
                      <wp:effectExtent l="13335" t="13335" r="5715" b="12065"/>
                      <wp:wrapNone/>
                      <wp:docPr id="12" name="AutoShap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7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46E54" id="AutoShape 132" o:spid="_x0000_s1026" type="#_x0000_t32" style="position:absolute;margin-left:206.75pt;margin-top:.6pt;width:0;height: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"/>
                  </w:pict>
                </mc:Fallback>
              </mc:AlternateContent>
            </w:r>
            <w:r>
              <w:rPr>
                <w:noProof/>
                <w:szCs w:val="28"/>
              </w:rPr>
              <w:t>Глав</w:t>
            </w:r>
            <w:r w:rsidR="004E7F12">
              <w:rPr>
                <w:noProof/>
                <w:szCs w:val="28"/>
              </w:rPr>
              <w:t>ам</w:t>
            </w:r>
            <w:r>
              <w:rPr>
                <w:noProof/>
                <w:szCs w:val="28"/>
              </w:rPr>
              <w:t xml:space="preserve"> </w:t>
            </w:r>
            <w:r w:rsidR="004E7F12">
              <w:rPr>
                <w:noProof/>
                <w:szCs w:val="28"/>
              </w:rPr>
              <w:t xml:space="preserve">городских округов и </w:t>
            </w:r>
            <w:r>
              <w:rPr>
                <w:noProof/>
                <w:szCs w:val="28"/>
              </w:rPr>
              <w:t>муниципальн</w:t>
            </w:r>
            <w:r w:rsidR="004E7F12">
              <w:rPr>
                <w:noProof/>
                <w:szCs w:val="28"/>
              </w:rPr>
              <w:t>ых</w:t>
            </w:r>
            <w:r>
              <w:rPr>
                <w:noProof/>
                <w:szCs w:val="28"/>
              </w:rPr>
              <w:t xml:space="preserve"> район</w:t>
            </w:r>
            <w:r w:rsidR="004E7F12">
              <w:rPr>
                <w:noProof/>
                <w:szCs w:val="28"/>
              </w:rPr>
              <w:t>ов края</w:t>
            </w:r>
          </w:p>
          <w:p w:rsidR="00F240E6" w:rsidRDefault="00F240E6" w:rsidP="0043795F">
            <w:pPr>
              <w:spacing w:before="60" w:line="240" w:lineRule="exact"/>
              <w:jc w:val="center"/>
              <w:rPr>
                <w:noProof/>
                <w:szCs w:val="28"/>
              </w:rPr>
            </w:pPr>
          </w:p>
          <w:p w:rsidR="00F240E6" w:rsidRDefault="004E7F12" w:rsidP="0043795F">
            <w:pPr>
              <w:spacing w:before="6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(по списку рассылки)</w:t>
            </w:r>
          </w:p>
          <w:p w:rsidR="00F240E6" w:rsidRPr="00AA3BF7" w:rsidRDefault="00F240E6" w:rsidP="0043795F">
            <w:pPr>
              <w:spacing w:before="60" w:line="240" w:lineRule="exact"/>
              <w:jc w:val="center"/>
              <w:rPr>
                <w:szCs w:val="28"/>
              </w:rPr>
            </w:pPr>
          </w:p>
        </w:tc>
      </w:tr>
      <w:tr w:rsidR="00F240E6" w:rsidRPr="00AA3BF7" w:rsidTr="0043795F">
        <w:trPr>
          <w:trHeight w:val="816"/>
        </w:trPr>
        <w:tc>
          <w:tcPr>
            <w:tcW w:w="4253" w:type="dxa"/>
            <w:shd w:val="clear" w:color="auto" w:fill="auto"/>
          </w:tcPr>
          <w:p w:rsidR="00F240E6" w:rsidRPr="007F5960" w:rsidRDefault="00F240E6" w:rsidP="0043795F">
            <w:pPr>
              <w:jc w:val="center"/>
              <w:rPr>
                <w:b/>
                <w:sz w:val="26"/>
                <w:szCs w:val="26"/>
              </w:rPr>
            </w:pPr>
            <w:r w:rsidRPr="007F5960">
              <w:rPr>
                <w:b/>
                <w:sz w:val="26"/>
                <w:szCs w:val="26"/>
              </w:rPr>
              <w:t>КОМИТЕТ ПО МОЛОДЕЖНОЙ ПОЛИТИКЕ</w:t>
            </w:r>
          </w:p>
        </w:tc>
        <w:tc>
          <w:tcPr>
            <w:tcW w:w="850" w:type="dxa"/>
            <w:shd w:val="clear" w:color="auto" w:fill="auto"/>
          </w:tcPr>
          <w:p w:rsidR="00F240E6" w:rsidRPr="00AA3BF7" w:rsidRDefault="00F240E6" w:rsidP="0043795F">
            <w:pPr>
              <w:rPr>
                <w:szCs w:val="2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240E6" w:rsidRPr="00AA3BF7" w:rsidRDefault="00F240E6" w:rsidP="0043795F">
            <w:pPr>
              <w:rPr>
                <w:szCs w:val="28"/>
              </w:rPr>
            </w:pPr>
          </w:p>
        </w:tc>
      </w:tr>
      <w:tr w:rsidR="00F240E6" w:rsidRPr="00AA3BF7" w:rsidTr="0043795F">
        <w:tc>
          <w:tcPr>
            <w:tcW w:w="4253" w:type="dxa"/>
            <w:shd w:val="clear" w:color="auto" w:fill="auto"/>
          </w:tcPr>
          <w:p w:rsidR="00F240E6" w:rsidRPr="00AC5216" w:rsidRDefault="00F240E6" w:rsidP="0043795F">
            <w:pPr>
              <w:jc w:val="center"/>
              <w:rPr>
                <w:sz w:val="14"/>
                <w:szCs w:val="14"/>
                <w:lang w:eastAsia="ja-JP"/>
              </w:rPr>
            </w:pPr>
            <w:r w:rsidRPr="00AC5216">
              <w:rPr>
                <w:sz w:val="14"/>
                <w:szCs w:val="14"/>
                <w:lang w:eastAsia="ja-JP"/>
              </w:rPr>
              <w:t>Гоголя ул., д. 21, б. Хабаровск, 680000</w:t>
            </w:r>
          </w:p>
          <w:p w:rsidR="00F240E6" w:rsidRPr="00AC5216" w:rsidRDefault="00F240E6" w:rsidP="0043795F">
            <w:pPr>
              <w:jc w:val="center"/>
              <w:rPr>
                <w:sz w:val="14"/>
                <w:szCs w:val="14"/>
                <w:lang w:eastAsia="ja-JP"/>
              </w:rPr>
            </w:pPr>
            <w:r w:rsidRPr="00AC5216">
              <w:rPr>
                <w:sz w:val="14"/>
                <w:szCs w:val="14"/>
                <w:lang w:eastAsia="ja-JP"/>
              </w:rPr>
              <w:t>Тел./ Факс (4212) 46-43-04</w:t>
            </w:r>
          </w:p>
          <w:p w:rsidR="00F240E6" w:rsidRPr="00AC5216" w:rsidRDefault="00F240E6" w:rsidP="0043795F">
            <w:pPr>
              <w:jc w:val="center"/>
              <w:rPr>
                <w:sz w:val="14"/>
                <w:szCs w:val="14"/>
                <w:lang w:eastAsia="ja-JP"/>
              </w:rPr>
            </w:pPr>
            <w:r w:rsidRPr="00AC5216">
              <w:rPr>
                <w:sz w:val="14"/>
                <w:szCs w:val="14"/>
                <w:lang w:eastAsia="ja-JP"/>
              </w:rPr>
              <w:t>E-</w:t>
            </w:r>
            <w:proofErr w:type="spellStart"/>
            <w:r w:rsidRPr="00AC5216">
              <w:rPr>
                <w:sz w:val="14"/>
                <w:szCs w:val="14"/>
                <w:lang w:eastAsia="ja-JP"/>
              </w:rPr>
              <w:t>mail</w:t>
            </w:r>
            <w:proofErr w:type="spellEnd"/>
            <w:r w:rsidRPr="00AC5216">
              <w:rPr>
                <w:sz w:val="14"/>
                <w:szCs w:val="14"/>
                <w:lang w:eastAsia="ja-JP"/>
              </w:rPr>
              <w:t>: kmp@adm.khv.ru</w:t>
            </w:r>
          </w:p>
          <w:p w:rsidR="00F240E6" w:rsidRPr="00AC5216" w:rsidRDefault="00F240E6" w:rsidP="0043795F">
            <w:pPr>
              <w:jc w:val="center"/>
              <w:rPr>
                <w:sz w:val="14"/>
                <w:szCs w:val="14"/>
                <w:lang w:eastAsia="ja-JP"/>
              </w:rPr>
            </w:pPr>
            <w:r w:rsidRPr="00AC5216">
              <w:rPr>
                <w:sz w:val="14"/>
                <w:szCs w:val="14"/>
                <w:lang w:eastAsia="ja-JP"/>
              </w:rPr>
              <w:t>ОКПО 00528439 ОГРН 1162724057781</w:t>
            </w:r>
          </w:p>
          <w:p w:rsidR="00F240E6" w:rsidRPr="00AA3BF7" w:rsidRDefault="00F240E6" w:rsidP="0043795F">
            <w:pPr>
              <w:ind w:left="-108" w:right="-108"/>
              <w:jc w:val="center"/>
              <w:rPr>
                <w:sz w:val="18"/>
                <w:szCs w:val="18"/>
                <w:lang w:val="de-DE"/>
              </w:rPr>
            </w:pPr>
            <w:r w:rsidRPr="00AC5216">
              <w:rPr>
                <w:sz w:val="14"/>
                <w:szCs w:val="14"/>
                <w:lang w:eastAsia="ja-JP"/>
              </w:rPr>
              <w:t>ИНН/КПП 2721222719/272101001</w:t>
            </w:r>
          </w:p>
        </w:tc>
        <w:tc>
          <w:tcPr>
            <w:tcW w:w="850" w:type="dxa"/>
            <w:shd w:val="clear" w:color="auto" w:fill="auto"/>
          </w:tcPr>
          <w:p w:rsidR="00F240E6" w:rsidRPr="00AA3BF7" w:rsidRDefault="00F240E6" w:rsidP="0043795F">
            <w:pPr>
              <w:rPr>
                <w:szCs w:val="28"/>
                <w:lang w:val="de-DE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240E6" w:rsidRPr="00AA3BF7" w:rsidRDefault="00F240E6" w:rsidP="0043795F">
            <w:pPr>
              <w:rPr>
                <w:szCs w:val="28"/>
                <w:lang w:val="de-DE"/>
              </w:rPr>
            </w:pPr>
          </w:p>
        </w:tc>
      </w:tr>
      <w:tr w:rsidR="00F240E6" w:rsidRPr="00AA3BF7" w:rsidTr="0043795F">
        <w:trPr>
          <w:trHeight w:val="1048"/>
        </w:trPr>
        <w:tc>
          <w:tcPr>
            <w:tcW w:w="4253" w:type="dxa"/>
            <w:tcBorders>
              <w:bottom w:val="nil"/>
            </w:tcBorders>
            <w:shd w:val="clear" w:color="auto" w:fill="auto"/>
          </w:tcPr>
          <w:p w:rsidR="00F240E6" w:rsidRPr="00AA3BF7" w:rsidRDefault="00F240E6" w:rsidP="0043795F">
            <w:pPr>
              <w:widowControl w:val="0"/>
              <w:spacing w:before="160"/>
              <w:jc w:val="center"/>
              <w:rPr>
                <w:sz w:val="24"/>
                <w:szCs w:val="24"/>
              </w:rPr>
            </w:pPr>
            <w:r w:rsidRPr="00AA3BF7">
              <w:rPr>
                <w:szCs w:val="24"/>
              </w:rPr>
              <w:t xml:space="preserve">____________ </w:t>
            </w:r>
            <w:r w:rsidRPr="00AA3BF7">
              <w:rPr>
                <w:sz w:val="24"/>
                <w:szCs w:val="24"/>
              </w:rPr>
              <w:t>№ ________________</w:t>
            </w:r>
          </w:p>
          <w:p w:rsidR="00F240E6" w:rsidRPr="00AA3BF7" w:rsidRDefault="00F240E6" w:rsidP="0043795F">
            <w:pPr>
              <w:ind w:left="-108" w:right="-108"/>
              <w:jc w:val="center"/>
              <w:rPr>
                <w:sz w:val="24"/>
                <w:szCs w:val="24"/>
                <w:lang w:val="de-DE"/>
              </w:rPr>
            </w:pPr>
            <w:r w:rsidRPr="00AA3BF7">
              <w:rPr>
                <w:sz w:val="24"/>
                <w:szCs w:val="24"/>
              </w:rPr>
              <w:t>На № __________ от _________________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F240E6" w:rsidRPr="00AA3BF7" w:rsidRDefault="00F240E6" w:rsidP="0043795F">
            <w:pPr>
              <w:spacing w:before="180"/>
              <w:rPr>
                <w:szCs w:val="28"/>
                <w:lang w:val="de-DE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240E6" w:rsidRPr="00AA3BF7" w:rsidRDefault="00F240E6" w:rsidP="0043795F">
            <w:pPr>
              <w:spacing w:before="180"/>
              <w:rPr>
                <w:szCs w:val="28"/>
                <w:lang w:val="de-DE"/>
              </w:rPr>
            </w:pPr>
          </w:p>
        </w:tc>
      </w:tr>
      <w:tr w:rsidR="00F240E6" w:rsidRPr="00AA3BF7" w:rsidTr="0043795F">
        <w:trPr>
          <w:trHeight w:val="212"/>
        </w:trPr>
        <w:tc>
          <w:tcPr>
            <w:tcW w:w="4253" w:type="dxa"/>
            <w:shd w:val="clear" w:color="auto" w:fill="auto"/>
          </w:tcPr>
          <w:p w:rsidR="00F240E6" w:rsidRPr="00AA3BF7" w:rsidRDefault="00F240E6" w:rsidP="00D81D04">
            <w:pPr>
              <w:spacing w:before="60" w:line="240" w:lineRule="exact"/>
              <w:jc w:val="both"/>
              <w:rPr>
                <w:szCs w:val="28"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8CB8643" wp14:editId="12EAABCF">
                      <wp:simplePos x="0" y="0"/>
                      <wp:positionH relativeFrom="column">
                        <wp:posOffset>2520315</wp:posOffset>
                      </wp:positionH>
                      <wp:positionV relativeFrom="paragraph">
                        <wp:posOffset>22225</wp:posOffset>
                      </wp:positionV>
                      <wp:extent cx="107950" cy="0"/>
                      <wp:effectExtent l="10795" t="12065" r="5080" b="6985"/>
                      <wp:wrapNone/>
                      <wp:docPr id="13" name="AutoShap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AC6DA" id="AutoShape 137" o:spid="_x0000_s1026" type="#_x0000_t32" style="position:absolute;margin-left:198.45pt;margin-top:1.75pt;width:8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"/>
                  </w:pict>
                </mc:Fallback>
              </mc:AlternateContent>
            </w: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FCDD427" wp14:editId="2650BF9A">
                      <wp:simplePos x="0" y="0"/>
                      <wp:positionH relativeFrom="column">
                        <wp:posOffset>2628265</wp:posOffset>
                      </wp:positionH>
                      <wp:positionV relativeFrom="paragraph">
                        <wp:posOffset>22225</wp:posOffset>
                      </wp:positionV>
                      <wp:extent cx="0" cy="107950"/>
                      <wp:effectExtent l="13970" t="12065" r="5080" b="13335"/>
                      <wp:wrapNone/>
                      <wp:docPr id="14" name="AutoShap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7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D0747" id="AutoShape 138" o:spid="_x0000_s1026" type="#_x0000_t32" style="position:absolute;margin-left:206.95pt;margin-top:1.75pt;width:0;height: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"/>
                  </w:pict>
                </mc:Fallback>
              </mc:AlternateContent>
            </w: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2D32BD9" wp14:editId="7A45E072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22225</wp:posOffset>
                      </wp:positionV>
                      <wp:extent cx="107950" cy="0"/>
                      <wp:effectExtent l="10160" t="12065" r="5715" b="6985"/>
                      <wp:wrapNone/>
                      <wp:docPr id="15" name="AutoShap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49917" id="AutoShape 136" o:spid="_x0000_s1026" type="#_x0000_t32" style="position:absolute;margin-left:-5.6pt;margin-top:1.75pt;width:8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mbc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"/>
                  </w:pict>
                </mc:Fallback>
              </mc:AlternateContent>
            </w: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C07398" wp14:editId="231F7A7E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22225</wp:posOffset>
                      </wp:positionV>
                      <wp:extent cx="635" cy="107950"/>
                      <wp:effectExtent l="9525" t="12065" r="8890" b="13335"/>
                      <wp:wrapNone/>
                      <wp:docPr id="16" name="AutoShap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07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9B9F66" id="AutoShape 135" o:spid="_x0000_s1026" type="#_x0000_t32" style="position:absolute;margin-left:-5.65pt;margin-top:1.75pt;width:.05pt;height:8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"/>
                  </w:pict>
                </mc:Fallback>
              </mc:AlternateContent>
            </w:r>
            <w:r w:rsidR="004E2E35">
              <w:rPr>
                <w:szCs w:val="28"/>
              </w:rPr>
              <w:t xml:space="preserve">О проведении краевых профильных смен МЦ </w:t>
            </w:r>
            <w:r w:rsidR="00D81D04">
              <w:rPr>
                <w:szCs w:val="28"/>
              </w:rPr>
              <w:t>"</w:t>
            </w:r>
            <w:r w:rsidR="004E2E35">
              <w:rPr>
                <w:szCs w:val="28"/>
              </w:rPr>
              <w:t>Западный</w:t>
            </w:r>
            <w:r w:rsidR="00D81D04">
              <w:rPr>
                <w:szCs w:val="28"/>
              </w:rPr>
              <w:t>"</w:t>
            </w:r>
          </w:p>
        </w:tc>
        <w:tc>
          <w:tcPr>
            <w:tcW w:w="850" w:type="dxa"/>
            <w:shd w:val="clear" w:color="auto" w:fill="auto"/>
          </w:tcPr>
          <w:p w:rsidR="00F240E6" w:rsidRPr="00AA3BF7" w:rsidRDefault="00F240E6" w:rsidP="0043795F">
            <w:pPr>
              <w:spacing w:before="120" w:line="180" w:lineRule="exact"/>
              <w:rPr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F240E6" w:rsidRPr="00AA3BF7" w:rsidRDefault="00F240E6" w:rsidP="0043795F">
            <w:pPr>
              <w:spacing w:before="120" w:line="180" w:lineRule="exact"/>
              <w:rPr>
                <w:szCs w:val="28"/>
              </w:rPr>
            </w:pPr>
          </w:p>
        </w:tc>
      </w:tr>
    </w:tbl>
    <w:p w:rsidR="00F240E6" w:rsidRPr="00394370" w:rsidRDefault="00F240E6" w:rsidP="00F240E6">
      <w:pPr>
        <w:jc w:val="center"/>
        <w:rPr>
          <w:sz w:val="27"/>
          <w:szCs w:val="27"/>
        </w:rPr>
      </w:pPr>
    </w:p>
    <w:p w:rsidR="00F240E6" w:rsidRPr="00C47A89" w:rsidRDefault="00F240E6" w:rsidP="00F240E6">
      <w:pPr>
        <w:jc w:val="center"/>
        <w:rPr>
          <w:szCs w:val="28"/>
        </w:rPr>
      </w:pPr>
    </w:p>
    <w:p w:rsidR="004E2E35" w:rsidRPr="004E2E35" w:rsidRDefault="004E2E35" w:rsidP="004E2E35">
      <w:pPr>
        <w:ind w:firstLine="708"/>
        <w:jc w:val="both"/>
        <w:rPr>
          <w:szCs w:val="28"/>
        </w:rPr>
      </w:pPr>
      <w:r w:rsidRPr="004E2E35">
        <w:rPr>
          <w:szCs w:val="28"/>
        </w:rPr>
        <w:t xml:space="preserve">В целях реализации государственной целевой программы </w:t>
      </w:r>
      <w:r w:rsidR="00D81D04">
        <w:rPr>
          <w:szCs w:val="28"/>
        </w:rPr>
        <w:t>"</w:t>
      </w:r>
      <w:r w:rsidRPr="004E2E35">
        <w:rPr>
          <w:szCs w:val="28"/>
        </w:rPr>
        <w:t>Развитие образования и молодёжной политики Хабаровского края</w:t>
      </w:r>
      <w:r w:rsidR="00D81D04">
        <w:rPr>
          <w:szCs w:val="28"/>
        </w:rPr>
        <w:t>"</w:t>
      </w:r>
      <w:r w:rsidRPr="004E2E35">
        <w:rPr>
          <w:szCs w:val="28"/>
        </w:rPr>
        <w:t xml:space="preserve">, утверждённой постановлением Правительства Хабаровского края от 05.06.2012 г. №177-пр, ежегодно в межрайонном филиале краевого государственного автономного учреждения </w:t>
      </w:r>
      <w:r w:rsidR="00D81D04">
        <w:rPr>
          <w:szCs w:val="28"/>
        </w:rPr>
        <w:t>"</w:t>
      </w:r>
      <w:r w:rsidRPr="004E2E35">
        <w:rPr>
          <w:szCs w:val="28"/>
        </w:rPr>
        <w:t>Краевой центр молодёжных инициатив</w:t>
      </w:r>
      <w:r w:rsidR="00D81D04">
        <w:rPr>
          <w:szCs w:val="28"/>
        </w:rPr>
        <w:t>"</w:t>
      </w:r>
      <w:r w:rsidRPr="004E2E35">
        <w:rPr>
          <w:szCs w:val="28"/>
        </w:rPr>
        <w:t xml:space="preserve"> молод</w:t>
      </w:r>
      <w:r w:rsidR="001F4E6C">
        <w:rPr>
          <w:szCs w:val="28"/>
        </w:rPr>
        <w:t>е</w:t>
      </w:r>
      <w:r w:rsidRPr="004E2E35">
        <w:rPr>
          <w:szCs w:val="28"/>
        </w:rPr>
        <w:t>жн</w:t>
      </w:r>
      <w:r>
        <w:rPr>
          <w:szCs w:val="28"/>
        </w:rPr>
        <w:t>ом</w:t>
      </w:r>
      <w:r w:rsidRPr="004E2E35">
        <w:rPr>
          <w:szCs w:val="28"/>
        </w:rPr>
        <w:t xml:space="preserve"> центр</w:t>
      </w:r>
      <w:r>
        <w:rPr>
          <w:szCs w:val="28"/>
        </w:rPr>
        <w:t>е</w:t>
      </w:r>
      <w:r w:rsidRPr="004E2E35">
        <w:rPr>
          <w:szCs w:val="28"/>
        </w:rPr>
        <w:t xml:space="preserve"> </w:t>
      </w:r>
      <w:r w:rsidR="00D81D04">
        <w:rPr>
          <w:szCs w:val="28"/>
        </w:rPr>
        <w:t>"</w:t>
      </w:r>
      <w:r w:rsidRPr="004E2E35">
        <w:rPr>
          <w:szCs w:val="28"/>
        </w:rPr>
        <w:t>Западный</w:t>
      </w:r>
      <w:r w:rsidR="00D81D04">
        <w:rPr>
          <w:szCs w:val="28"/>
        </w:rPr>
        <w:t>"</w:t>
      </w:r>
      <w:r w:rsidR="00126766" w:rsidRPr="00F35420">
        <w:rPr>
          <w:szCs w:val="28"/>
        </w:rPr>
        <w:t xml:space="preserve"> (</w:t>
      </w:r>
      <w:r w:rsidR="004B3B53" w:rsidRPr="00F35420">
        <w:rPr>
          <w:szCs w:val="28"/>
        </w:rPr>
        <w:t>Советско-Гаванский район, п. Заветы Ильича, ул. Чесменская 15</w:t>
      </w:r>
      <w:r w:rsidR="00126766" w:rsidRPr="00F35420">
        <w:rPr>
          <w:szCs w:val="28"/>
        </w:rPr>
        <w:t>)</w:t>
      </w:r>
      <w:r w:rsidRPr="00F35420">
        <w:rPr>
          <w:szCs w:val="28"/>
        </w:rPr>
        <w:t xml:space="preserve"> </w:t>
      </w:r>
      <w:r w:rsidRPr="004E2E35">
        <w:rPr>
          <w:szCs w:val="28"/>
        </w:rPr>
        <w:t>проводятся краевые профильные смены.</w:t>
      </w:r>
    </w:p>
    <w:p w:rsidR="004E2E35" w:rsidRPr="0044683D" w:rsidRDefault="004E2E35" w:rsidP="004E2E35">
      <w:pPr>
        <w:ind w:firstLine="708"/>
        <w:jc w:val="both"/>
        <w:rPr>
          <w:szCs w:val="28"/>
          <w:highlight w:val="yellow"/>
        </w:rPr>
      </w:pPr>
      <w:r>
        <w:rPr>
          <w:szCs w:val="28"/>
        </w:rPr>
        <w:t>В рамках летней оздоровительной кампании 2018</w:t>
      </w:r>
      <w:r w:rsidR="00EB732E">
        <w:rPr>
          <w:szCs w:val="28"/>
        </w:rPr>
        <w:t xml:space="preserve"> г.</w:t>
      </w:r>
      <w:r w:rsidRPr="004E2E35">
        <w:rPr>
          <w:szCs w:val="28"/>
        </w:rPr>
        <w:t xml:space="preserve"> запланировано проведение 4-х</w:t>
      </w:r>
      <w:r>
        <w:rPr>
          <w:szCs w:val="28"/>
        </w:rPr>
        <w:t xml:space="preserve"> </w:t>
      </w:r>
      <w:r w:rsidR="008A3F98">
        <w:rPr>
          <w:szCs w:val="28"/>
        </w:rPr>
        <w:t xml:space="preserve">краевых </w:t>
      </w:r>
      <w:r>
        <w:rPr>
          <w:szCs w:val="28"/>
        </w:rPr>
        <w:t>профильных</w:t>
      </w:r>
      <w:r w:rsidR="0044683D">
        <w:rPr>
          <w:szCs w:val="28"/>
        </w:rPr>
        <w:t xml:space="preserve"> смен</w:t>
      </w:r>
      <w:r w:rsidRPr="004E2E35">
        <w:rPr>
          <w:szCs w:val="28"/>
        </w:rPr>
        <w:t>. Каждая смена рассчитана на круглосуточное пребывание 1</w:t>
      </w:r>
      <w:r w:rsidR="00816C8F">
        <w:rPr>
          <w:szCs w:val="28"/>
        </w:rPr>
        <w:t xml:space="preserve">00 детей с пятиразовым питанием. </w:t>
      </w:r>
      <w:r w:rsidR="00C36F35" w:rsidRPr="00C36F35">
        <w:rPr>
          <w:szCs w:val="28"/>
        </w:rPr>
        <w:t xml:space="preserve">Стоимость путевки </w:t>
      </w:r>
      <w:r w:rsidR="00C36F35">
        <w:rPr>
          <w:szCs w:val="28"/>
        </w:rPr>
        <w:t>по предварительным данным в части родительской платы</w:t>
      </w:r>
      <w:r w:rsidR="00C36F35" w:rsidRPr="00C36F35">
        <w:rPr>
          <w:szCs w:val="28"/>
        </w:rPr>
        <w:t xml:space="preserve"> </w:t>
      </w:r>
      <w:r w:rsidR="00816C8F">
        <w:rPr>
          <w:szCs w:val="28"/>
        </w:rPr>
        <w:t>составит от 13 до 15 тыс.</w:t>
      </w:r>
      <w:r w:rsidR="00C36F35">
        <w:rPr>
          <w:szCs w:val="28"/>
        </w:rPr>
        <w:t xml:space="preserve"> </w:t>
      </w:r>
      <w:r w:rsidR="00816C8F">
        <w:rPr>
          <w:szCs w:val="28"/>
        </w:rPr>
        <w:t xml:space="preserve">руб. (точные суммы на каждую из смен </w:t>
      </w:r>
      <w:r w:rsidR="001F4E6C">
        <w:rPr>
          <w:szCs w:val="28"/>
        </w:rPr>
        <w:t>будут</w:t>
      </w:r>
      <w:r w:rsidR="00816C8F">
        <w:rPr>
          <w:szCs w:val="28"/>
        </w:rPr>
        <w:t xml:space="preserve"> известны не ранее 25 апреля</w:t>
      </w:r>
      <w:r w:rsidR="00C36F35">
        <w:rPr>
          <w:szCs w:val="28"/>
        </w:rPr>
        <w:t>)</w:t>
      </w:r>
      <w:r w:rsidR="00816C8F">
        <w:rPr>
          <w:szCs w:val="28"/>
        </w:rPr>
        <w:t>.</w:t>
      </w:r>
    </w:p>
    <w:p w:rsidR="00F35420" w:rsidRPr="00C36F35" w:rsidRDefault="00EB732E" w:rsidP="004E2E35">
      <w:pPr>
        <w:ind w:firstLine="708"/>
        <w:jc w:val="both"/>
        <w:rPr>
          <w:szCs w:val="28"/>
        </w:rPr>
      </w:pPr>
      <w:r w:rsidRPr="00C36F35">
        <w:rPr>
          <w:szCs w:val="28"/>
        </w:rPr>
        <w:t>Прошу</w:t>
      </w:r>
      <w:r w:rsidR="004E2E35" w:rsidRPr="00C36F35">
        <w:rPr>
          <w:szCs w:val="28"/>
        </w:rPr>
        <w:t xml:space="preserve"> </w:t>
      </w:r>
      <w:r w:rsidR="00D81D04" w:rsidRPr="00C36F35">
        <w:rPr>
          <w:szCs w:val="28"/>
        </w:rPr>
        <w:t xml:space="preserve">оказать </w:t>
      </w:r>
      <w:r w:rsidR="00876D70" w:rsidRPr="00C36F35">
        <w:rPr>
          <w:szCs w:val="28"/>
        </w:rPr>
        <w:t xml:space="preserve">содействие в распространении </w:t>
      </w:r>
      <w:r w:rsidR="00816C8F" w:rsidRPr="00C36F35">
        <w:rPr>
          <w:szCs w:val="28"/>
        </w:rPr>
        <w:t>сведений</w:t>
      </w:r>
      <w:r w:rsidR="00876D70" w:rsidRPr="00C36F35">
        <w:rPr>
          <w:szCs w:val="28"/>
        </w:rPr>
        <w:t xml:space="preserve"> о реализации путевок на летние </w:t>
      </w:r>
      <w:r w:rsidR="008A3F98">
        <w:rPr>
          <w:szCs w:val="28"/>
        </w:rPr>
        <w:t xml:space="preserve">краевые профильные </w:t>
      </w:r>
      <w:r w:rsidR="00876D70" w:rsidRPr="00C36F35">
        <w:rPr>
          <w:szCs w:val="28"/>
        </w:rPr>
        <w:t xml:space="preserve">смены в </w:t>
      </w:r>
      <w:r w:rsidR="008A3F98">
        <w:rPr>
          <w:szCs w:val="28"/>
        </w:rPr>
        <w:t>МЦ</w:t>
      </w:r>
      <w:r w:rsidR="00876D70" w:rsidRPr="00C36F35">
        <w:rPr>
          <w:szCs w:val="28"/>
        </w:rPr>
        <w:t xml:space="preserve"> "Западный"</w:t>
      </w:r>
      <w:r w:rsidR="008A3F98">
        <w:rPr>
          <w:szCs w:val="28"/>
        </w:rPr>
        <w:t>,</w:t>
      </w:r>
      <w:r w:rsidR="00816C8F" w:rsidRPr="00C36F35">
        <w:rPr>
          <w:szCs w:val="28"/>
        </w:rPr>
        <w:t xml:space="preserve"> </w:t>
      </w:r>
      <w:r w:rsidR="008A3F98">
        <w:rPr>
          <w:szCs w:val="28"/>
        </w:rPr>
        <w:t>и</w:t>
      </w:r>
      <w:r w:rsidR="00816C8F" w:rsidRPr="00C36F35">
        <w:rPr>
          <w:szCs w:val="28"/>
        </w:rPr>
        <w:t xml:space="preserve">нформацию о проделанной работе направить в адрес комитета по молодежной </w:t>
      </w:r>
      <w:r w:rsidR="00C36F35" w:rsidRPr="00C36F35">
        <w:rPr>
          <w:szCs w:val="28"/>
        </w:rPr>
        <w:t xml:space="preserve">политике </w:t>
      </w:r>
      <w:r w:rsidR="001F4E6C">
        <w:rPr>
          <w:szCs w:val="28"/>
        </w:rPr>
        <w:t xml:space="preserve">края </w:t>
      </w:r>
      <w:r w:rsidR="00C36F35" w:rsidRPr="00C36F35">
        <w:rPr>
          <w:szCs w:val="28"/>
        </w:rPr>
        <w:t>не позднее 02.04.2018 г.</w:t>
      </w:r>
    </w:p>
    <w:p w:rsidR="004E2E35" w:rsidRPr="004E2E35" w:rsidRDefault="004E2E35" w:rsidP="00EB732E">
      <w:pPr>
        <w:ind w:firstLine="708"/>
        <w:jc w:val="both"/>
        <w:rPr>
          <w:szCs w:val="28"/>
        </w:rPr>
      </w:pPr>
      <w:r w:rsidRPr="004E2E35">
        <w:rPr>
          <w:szCs w:val="28"/>
        </w:rPr>
        <w:t>По дополнительным вопр</w:t>
      </w:r>
      <w:r w:rsidR="00D81D04">
        <w:rPr>
          <w:szCs w:val="28"/>
        </w:rPr>
        <w:t>осам</w:t>
      </w:r>
      <w:r w:rsidR="00206B34">
        <w:rPr>
          <w:szCs w:val="28"/>
        </w:rPr>
        <w:t xml:space="preserve"> </w:t>
      </w:r>
      <w:r w:rsidR="00C36F35">
        <w:rPr>
          <w:szCs w:val="28"/>
        </w:rPr>
        <w:t xml:space="preserve">и для </w:t>
      </w:r>
      <w:r w:rsidR="00206B34">
        <w:rPr>
          <w:szCs w:val="28"/>
        </w:rPr>
        <w:t xml:space="preserve">уточнения стоимости </w:t>
      </w:r>
      <w:r w:rsidR="00C36F35">
        <w:rPr>
          <w:szCs w:val="28"/>
        </w:rPr>
        <w:t>путевок обращаться</w:t>
      </w:r>
      <w:r w:rsidR="00D81D04">
        <w:rPr>
          <w:szCs w:val="28"/>
        </w:rPr>
        <w:t xml:space="preserve"> по тел.: 8(421</w:t>
      </w:r>
      <w:r w:rsidRPr="004E2E35">
        <w:rPr>
          <w:szCs w:val="28"/>
        </w:rPr>
        <w:t>38) 6-24-33;</w:t>
      </w:r>
      <w:r w:rsidR="00206B34">
        <w:rPr>
          <w:szCs w:val="28"/>
        </w:rPr>
        <w:t xml:space="preserve"> </w:t>
      </w:r>
      <w:r w:rsidR="00C36F35">
        <w:rPr>
          <w:szCs w:val="28"/>
        </w:rPr>
        <w:t>6-28-10</w:t>
      </w:r>
      <w:r w:rsidR="008A3F98">
        <w:rPr>
          <w:szCs w:val="28"/>
        </w:rPr>
        <w:t xml:space="preserve">, </w:t>
      </w:r>
      <w:proofErr w:type="spellStart"/>
      <w:r w:rsidR="008A3F98">
        <w:rPr>
          <w:szCs w:val="28"/>
        </w:rPr>
        <w:t>Ланская</w:t>
      </w:r>
      <w:proofErr w:type="spellEnd"/>
      <w:r w:rsidR="008A3F98">
        <w:rPr>
          <w:szCs w:val="28"/>
        </w:rPr>
        <w:t xml:space="preserve"> Наталья Сергеевна</w:t>
      </w:r>
      <w:r w:rsidR="00EB732E">
        <w:rPr>
          <w:szCs w:val="28"/>
        </w:rPr>
        <w:t>.</w:t>
      </w:r>
    </w:p>
    <w:p w:rsidR="004E2E35" w:rsidRPr="004E2E35" w:rsidRDefault="00EB732E" w:rsidP="004E2E35">
      <w:pPr>
        <w:jc w:val="both"/>
        <w:rPr>
          <w:szCs w:val="28"/>
        </w:rPr>
      </w:pPr>
      <w:r>
        <w:rPr>
          <w:szCs w:val="28"/>
        </w:rPr>
        <w:t>Приложение на 3 л. в 1 экз.</w:t>
      </w:r>
    </w:p>
    <w:p w:rsidR="004E2E35" w:rsidRPr="004E2E35" w:rsidRDefault="004E2E35" w:rsidP="004E2E35">
      <w:pPr>
        <w:jc w:val="both"/>
        <w:rPr>
          <w:szCs w:val="28"/>
        </w:rPr>
      </w:pPr>
    </w:p>
    <w:p w:rsidR="004E2E35" w:rsidRPr="004E2E35" w:rsidRDefault="004E2E35" w:rsidP="004E2E35">
      <w:pPr>
        <w:jc w:val="both"/>
        <w:rPr>
          <w:szCs w:val="28"/>
        </w:rPr>
      </w:pPr>
    </w:p>
    <w:p w:rsidR="004E2E35" w:rsidRPr="004E2E35" w:rsidRDefault="004E2E35" w:rsidP="004E2E35">
      <w:pPr>
        <w:jc w:val="both"/>
        <w:rPr>
          <w:szCs w:val="28"/>
        </w:rPr>
      </w:pPr>
    </w:p>
    <w:p w:rsidR="004E2E35" w:rsidRPr="004E2E35" w:rsidRDefault="005B22D2" w:rsidP="004E2E35">
      <w:pPr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п</w:t>
      </w:r>
      <w:r w:rsidR="004E2E35" w:rsidRPr="004E2E35">
        <w:rPr>
          <w:szCs w:val="28"/>
        </w:rPr>
        <w:t>редседател</w:t>
      </w:r>
      <w:r>
        <w:rPr>
          <w:szCs w:val="28"/>
        </w:rPr>
        <w:t>я</w:t>
      </w:r>
      <w:r w:rsidR="004E2E35" w:rsidRPr="004E2E35">
        <w:rPr>
          <w:szCs w:val="28"/>
        </w:rPr>
        <w:t xml:space="preserve"> комитета </w:t>
      </w:r>
      <w:r w:rsidR="004E2E35" w:rsidRPr="004E2E35">
        <w:rPr>
          <w:szCs w:val="28"/>
        </w:rPr>
        <w:tab/>
      </w:r>
      <w:r w:rsidR="004E2E35" w:rsidRPr="004E2E35">
        <w:rPr>
          <w:szCs w:val="28"/>
        </w:rPr>
        <w:tab/>
      </w:r>
      <w:r w:rsidR="004E2E35" w:rsidRPr="004E2E35">
        <w:rPr>
          <w:szCs w:val="28"/>
        </w:rPr>
        <w:tab/>
      </w:r>
      <w:r w:rsidR="004E2E35" w:rsidRPr="004E2E35">
        <w:rPr>
          <w:szCs w:val="28"/>
        </w:rPr>
        <w:tab/>
        <w:t xml:space="preserve">     </w:t>
      </w:r>
      <w:r w:rsidR="004E2E35" w:rsidRPr="004E2E35">
        <w:rPr>
          <w:szCs w:val="28"/>
        </w:rPr>
        <w:tab/>
        <w:t xml:space="preserve">          </w:t>
      </w:r>
      <w:r w:rsidR="004E2E35" w:rsidRPr="004E2E35">
        <w:rPr>
          <w:szCs w:val="28"/>
        </w:rPr>
        <w:tab/>
        <w:t xml:space="preserve">          </w:t>
      </w:r>
      <w:r>
        <w:rPr>
          <w:szCs w:val="28"/>
        </w:rPr>
        <w:t>Э.Л. Кавшар</w:t>
      </w:r>
    </w:p>
    <w:p w:rsidR="004E2E35" w:rsidRPr="004E2E35" w:rsidRDefault="004E2E35" w:rsidP="004E2E35">
      <w:pPr>
        <w:jc w:val="both"/>
        <w:rPr>
          <w:szCs w:val="28"/>
        </w:rPr>
      </w:pPr>
    </w:p>
    <w:p w:rsidR="004E2E35" w:rsidRPr="004E2E35" w:rsidRDefault="004E2E35" w:rsidP="004E2E35">
      <w:pPr>
        <w:jc w:val="both"/>
        <w:rPr>
          <w:szCs w:val="28"/>
        </w:rPr>
      </w:pPr>
    </w:p>
    <w:p w:rsidR="004E2E35" w:rsidRPr="004E2E35" w:rsidRDefault="004E2E35" w:rsidP="004E2E35">
      <w:pPr>
        <w:jc w:val="both"/>
        <w:rPr>
          <w:szCs w:val="28"/>
        </w:rPr>
      </w:pPr>
    </w:p>
    <w:p w:rsidR="004E2E35" w:rsidRDefault="004E2E35" w:rsidP="004E2E35">
      <w:pPr>
        <w:jc w:val="both"/>
        <w:rPr>
          <w:szCs w:val="28"/>
        </w:rPr>
      </w:pPr>
    </w:p>
    <w:p w:rsidR="004E2E35" w:rsidRDefault="004E2E35" w:rsidP="004E2E35">
      <w:pPr>
        <w:jc w:val="both"/>
        <w:rPr>
          <w:szCs w:val="28"/>
        </w:rPr>
      </w:pPr>
    </w:p>
    <w:p w:rsidR="004E2E35" w:rsidRDefault="004E2E35" w:rsidP="004E2E35">
      <w:pPr>
        <w:jc w:val="both"/>
        <w:rPr>
          <w:szCs w:val="28"/>
        </w:rPr>
      </w:pPr>
    </w:p>
    <w:sectPr w:rsidR="004E2E3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119" w:rsidRDefault="00D85119" w:rsidP="00F240E6">
      <w:r>
        <w:separator/>
      </w:r>
    </w:p>
  </w:endnote>
  <w:endnote w:type="continuationSeparator" w:id="0">
    <w:p w:rsidR="00D85119" w:rsidRDefault="00D85119" w:rsidP="00F2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0E6" w:rsidRDefault="00BD5035">
    <w:pPr>
      <w:pStyle w:val="a5"/>
    </w:pPr>
    <w:r>
      <w:rPr>
        <w:sz w:val="24"/>
      </w:rPr>
      <w:t>Фисенко Мария Анатольевна</w:t>
    </w:r>
    <w:r w:rsidR="00F240E6">
      <w:rPr>
        <w:sz w:val="24"/>
      </w:rPr>
      <w:t xml:space="preserve"> </w:t>
    </w:r>
    <w:r>
      <w:rPr>
        <w:sz w:val="24"/>
      </w:rPr>
      <w:t>40-20-00 (доб. 4007)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119" w:rsidRDefault="00D85119" w:rsidP="00F240E6">
      <w:r>
        <w:separator/>
      </w:r>
    </w:p>
  </w:footnote>
  <w:footnote w:type="continuationSeparator" w:id="0">
    <w:p w:rsidR="00D85119" w:rsidRDefault="00D85119" w:rsidP="00F240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E6"/>
    <w:rsid w:val="0002000B"/>
    <w:rsid w:val="000257F4"/>
    <w:rsid w:val="00036403"/>
    <w:rsid w:val="00043B4E"/>
    <w:rsid w:val="000546AC"/>
    <w:rsid w:val="000822E3"/>
    <w:rsid w:val="000A69F8"/>
    <w:rsid w:val="000F3B4C"/>
    <w:rsid w:val="001049F0"/>
    <w:rsid w:val="00126766"/>
    <w:rsid w:val="0014008E"/>
    <w:rsid w:val="0015269D"/>
    <w:rsid w:val="00155FC3"/>
    <w:rsid w:val="00171F82"/>
    <w:rsid w:val="001751E7"/>
    <w:rsid w:val="00177811"/>
    <w:rsid w:val="00184B05"/>
    <w:rsid w:val="00185D95"/>
    <w:rsid w:val="001A64DC"/>
    <w:rsid w:val="001A6E7C"/>
    <w:rsid w:val="001B7122"/>
    <w:rsid w:val="001F05F0"/>
    <w:rsid w:val="001F318A"/>
    <w:rsid w:val="001F4E6C"/>
    <w:rsid w:val="001F7309"/>
    <w:rsid w:val="00206B34"/>
    <w:rsid w:val="00210DB3"/>
    <w:rsid w:val="0021128D"/>
    <w:rsid w:val="00211645"/>
    <w:rsid w:val="00224F77"/>
    <w:rsid w:val="00226254"/>
    <w:rsid w:val="00267816"/>
    <w:rsid w:val="00296CD7"/>
    <w:rsid w:val="002A1B7B"/>
    <w:rsid w:val="002B6A3A"/>
    <w:rsid w:val="002D23FF"/>
    <w:rsid w:val="002D6FEB"/>
    <w:rsid w:val="002F7992"/>
    <w:rsid w:val="00302A8F"/>
    <w:rsid w:val="00313105"/>
    <w:rsid w:val="003515C4"/>
    <w:rsid w:val="003555FD"/>
    <w:rsid w:val="00357C3E"/>
    <w:rsid w:val="00384E83"/>
    <w:rsid w:val="003B4E29"/>
    <w:rsid w:val="003C4D1B"/>
    <w:rsid w:val="003E1345"/>
    <w:rsid w:val="003E3E20"/>
    <w:rsid w:val="003F662B"/>
    <w:rsid w:val="003F6F2F"/>
    <w:rsid w:val="00403FEA"/>
    <w:rsid w:val="00421A27"/>
    <w:rsid w:val="004329B9"/>
    <w:rsid w:val="0044683D"/>
    <w:rsid w:val="00466871"/>
    <w:rsid w:val="00466FFA"/>
    <w:rsid w:val="00473241"/>
    <w:rsid w:val="00481D80"/>
    <w:rsid w:val="004A36E3"/>
    <w:rsid w:val="004B0B82"/>
    <w:rsid w:val="004B2297"/>
    <w:rsid w:val="004B3B53"/>
    <w:rsid w:val="004B4F70"/>
    <w:rsid w:val="004D3BA6"/>
    <w:rsid w:val="004E2E35"/>
    <w:rsid w:val="004E7C55"/>
    <w:rsid w:val="004E7F12"/>
    <w:rsid w:val="004F446A"/>
    <w:rsid w:val="0050137A"/>
    <w:rsid w:val="00502E25"/>
    <w:rsid w:val="0051423E"/>
    <w:rsid w:val="005335F4"/>
    <w:rsid w:val="0055210F"/>
    <w:rsid w:val="00553A87"/>
    <w:rsid w:val="00561E35"/>
    <w:rsid w:val="00564A9F"/>
    <w:rsid w:val="00566CC2"/>
    <w:rsid w:val="005A167A"/>
    <w:rsid w:val="005B22D2"/>
    <w:rsid w:val="005E120C"/>
    <w:rsid w:val="005E6962"/>
    <w:rsid w:val="00607837"/>
    <w:rsid w:val="00610DEE"/>
    <w:rsid w:val="0061463F"/>
    <w:rsid w:val="006308B3"/>
    <w:rsid w:val="0065704F"/>
    <w:rsid w:val="006757E8"/>
    <w:rsid w:val="0067768C"/>
    <w:rsid w:val="00692686"/>
    <w:rsid w:val="00693607"/>
    <w:rsid w:val="00695358"/>
    <w:rsid w:val="0069770E"/>
    <w:rsid w:val="006B35A7"/>
    <w:rsid w:val="006C140D"/>
    <w:rsid w:val="00720348"/>
    <w:rsid w:val="00721085"/>
    <w:rsid w:val="007410C7"/>
    <w:rsid w:val="00746347"/>
    <w:rsid w:val="00772647"/>
    <w:rsid w:val="00794E7F"/>
    <w:rsid w:val="007A11B5"/>
    <w:rsid w:val="007A2CA6"/>
    <w:rsid w:val="007A5B36"/>
    <w:rsid w:val="007E3ADA"/>
    <w:rsid w:val="007F051E"/>
    <w:rsid w:val="007F1864"/>
    <w:rsid w:val="00803581"/>
    <w:rsid w:val="008036D1"/>
    <w:rsid w:val="00816C8F"/>
    <w:rsid w:val="00842E6E"/>
    <w:rsid w:val="0085421B"/>
    <w:rsid w:val="00876D70"/>
    <w:rsid w:val="0088232A"/>
    <w:rsid w:val="00884674"/>
    <w:rsid w:val="00886E3E"/>
    <w:rsid w:val="00892C7A"/>
    <w:rsid w:val="008A3F98"/>
    <w:rsid w:val="008C5F6B"/>
    <w:rsid w:val="008E3580"/>
    <w:rsid w:val="008F59C0"/>
    <w:rsid w:val="00900D70"/>
    <w:rsid w:val="00902719"/>
    <w:rsid w:val="009220AB"/>
    <w:rsid w:val="00941C80"/>
    <w:rsid w:val="00952C6E"/>
    <w:rsid w:val="00971988"/>
    <w:rsid w:val="00971AA2"/>
    <w:rsid w:val="00973788"/>
    <w:rsid w:val="009775ED"/>
    <w:rsid w:val="00984EE7"/>
    <w:rsid w:val="00985F71"/>
    <w:rsid w:val="0099011A"/>
    <w:rsid w:val="00990578"/>
    <w:rsid w:val="009C46F2"/>
    <w:rsid w:val="009F7341"/>
    <w:rsid w:val="009F7C1C"/>
    <w:rsid w:val="00A0270D"/>
    <w:rsid w:val="00A170D3"/>
    <w:rsid w:val="00A2489B"/>
    <w:rsid w:val="00A2553C"/>
    <w:rsid w:val="00A25BF0"/>
    <w:rsid w:val="00A31BF7"/>
    <w:rsid w:val="00A41E47"/>
    <w:rsid w:val="00A52CC6"/>
    <w:rsid w:val="00A54F1C"/>
    <w:rsid w:val="00A66947"/>
    <w:rsid w:val="00A67F55"/>
    <w:rsid w:val="00A700E4"/>
    <w:rsid w:val="00A91277"/>
    <w:rsid w:val="00AA4F0F"/>
    <w:rsid w:val="00AB23B8"/>
    <w:rsid w:val="00B04582"/>
    <w:rsid w:val="00B051E5"/>
    <w:rsid w:val="00B159D1"/>
    <w:rsid w:val="00B40DCE"/>
    <w:rsid w:val="00B42CF2"/>
    <w:rsid w:val="00B54273"/>
    <w:rsid w:val="00B86E0E"/>
    <w:rsid w:val="00B92AB4"/>
    <w:rsid w:val="00B95B22"/>
    <w:rsid w:val="00BB0B3A"/>
    <w:rsid w:val="00BB67A8"/>
    <w:rsid w:val="00BD5035"/>
    <w:rsid w:val="00BE6ACE"/>
    <w:rsid w:val="00BF2C70"/>
    <w:rsid w:val="00BF5C45"/>
    <w:rsid w:val="00C0007F"/>
    <w:rsid w:val="00C14E0F"/>
    <w:rsid w:val="00C2277E"/>
    <w:rsid w:val="00C24079"/>
    <w:rsid w:val="00C36F35"/>
    <w:rsid w:val="00C401CB"/>
    <w:rsid w:val="00C57FA1"/>
    <w:rsid w:val="00C70157"/>
    <w:rsid w:val="00C811E6"/>
    <w:rsid w:val="00C81774"/>
    <w:rsid w:val="00CE1E5E"/>
    <w:rsid w:val="00D037B1"/>
    <w:rsid w:val="00D3401E"/>
    <w:rsid w:val="00D64F0F"/>
    <w:rsid w:val="00D679AD"/>
    <w:rsid w:val="00D76700"/>
    <w:rsid w:val="00D81D04"/>
    <w:rsid w:val="00D85119"/>
    <w:rsid w:val="00D93D37"/>
    <w:rsid w:val="00D9526A"/>
    <w:rsid w:val="00DA2B35"/>
    <w:rsid w:val="00DB0824"/>
    <w:rsid w:val="00DC4034"/>
    <w:rsid w:val="00DC487E"/>
    <w:rsid w:val="00DE4522"/>
    <w:rsid w:val="00DE5C9D"/>
    <w:rsid w:val="00DE6BB9"/>
    <w:rsid w:val="00E03F29"/>
    <w:rsid w:val="00E262F3"/>
    <w:rsid w:val="00E3458B"/>
    <w:rsid w:val="00E449A8"/>
    <w:rsid w:val="00E45D19"/>
    <w:rsid w:val="00E51CFF"/>
    <w:rsid w:val="00E67F4D"/>
    <w:rsid w:val="00E73B7B"/>
    <w:rsid w:val="00E81344"/>
    <w:rsid w:val="00E92E86"/>
    <w:rsid w:val="00EA1124"/>
    <w:rsid w:val="00EB3D55"/>
    <w:rsid w:val="00EB732E"/>
    <w:rsid w:val="00ED0346"/>
    <w:rsid w:val="00F00CEB"/>
    <w:rsid w:val="00F01A0F"/>
    <w:rsid w:val="00F14BC8"/>
    <w:rsid w:val="00F240E6"/>
    <w:rsid w:val="00F25B50"/>
    <w:rsid w:val="00F35420"/>
    <w:rsid w:val="00F660CD"/>
    <w:rsid w:val="00F773E0"/>
    <w:rsid w:val="00F81484"/>
    <w:rsid w:val="00F91A87"/>
    <w:rsid w:val="00FA3D7F"/>
    <w:rsid w:val="00FC2A5E"/>
    <w:rsid w:val="00FC3D2E"/>
    <w:rsid w:val="00FC6879"/>
    <w:rsid w:val="00FD202D"/>
    <w:rsid w:val="00FD3C8F"/>
    <w:rsid w:val="00FF01A9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37656-16A4-4418-BF17-12983710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0E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qFormat/>
    <w:rsid w:val="00F240E6"/>
    <w:pPr>
      <w:keepNext/>
      <w:spacing w:line="300" w:lineRule="exact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240E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40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40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F240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240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C48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F9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3F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2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ПП</dc:creator>
  <cp:lastModifiedBy>Туркина Мария Сергеевна</cp:lastModifiedBy>
  <cp:revision>2</cp:revision>
  <cp:lastPrinted>2018-03-21T05:57:00Z</cp:lastPrinted>
  <dcterms:created xsi:type="dcterms:W3CDTF">2018-03-21T07:53:00Z</dcterms:created>
  <dcterms:modified xsi:type="dcterms:W3CDTF">2018-03-21T07:53:00Z</dcterms:modified>
</cp:coreProperties>
</file>